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7A" w:rsidRDefault="004B4000" w:rsidP="004B4000">
      <w:pPr>
        <w:pStyle w:val="Title"/>
      </w:pPr>
      <w:r>
        <w:t xml:space="preserve">Registrering af din institutions Pure </w:t>
      </w:r>
    </w:p>
    <w:p w:rsidR="00D003DF" w:rsidRDefault="004B4000" w:rsidP="004B4000">
      <w:pPr>
        <w:pStyle w:val="Title"/>
      </w:pPr>
      <w:proofErr w:type="gramStart"/>
      <w:r>
        <w:t>hos</w:t>
      </w:r>
      <w:proofErr w:type="gramEnd"/>
      <w:r>
        <w:t xml:space="preserve"> ORCID</w:t>
      </w:r>
    </w:p>
    <w:p w:rsidR="00957E7A" w:rsidRDefault="00957E7A" w:rsidP="00957E7A">
      <w:r>
        <w:t xml:space="preserve">For at kunne oprette </w:t>
      </w:r>
      <w:proofErr w:type="spellStart"/>
      <w:r>
        <w:t>ORCIDs</w:t>
      </w:r>
      <w:proofErr w:type="spellEnd"/>
      <w:r>
        <w:t xml:space="preserve"> gennem en lokal Pure-installation er det nødvendigt at registrere Pure-installationen hos ORCID. Dette gøres her:</w:t>
      </w:r>
    </w:p>
    <w:p w:rsidR="00957E7A" w:rsidRDefault="00957E7A" w:rsidP="00957E7A">
      <w:hyperlink r:id="rId4" w:history="1">
        <w:r w:rsidRPr="00DA2761">
          <w:rPr>
            <w:rStyle w:val="Hyperlink"/>
          </w:rPr>
          <w:t>http://orcid.org/content/register-client-application</w:t>
        </w:r>
      </w:hyperlink>
      <w:r>
        <w:t xml:space="preserve"> </w:t>
      </w:r>
    </w:p>
    <w:p w:rsidR="00957E7A" w:rsidRDefault="00957E7A" w:rsidP="00957E7A">
      <w:r>
        <w:t>Information om din institutions ”</w:t>
      </w:r>
      <w:proofErr w:type="spellStart"/>
      <w:r>
        <w:t>Member</w:t>
      </w:r>
      <w:proofErr w:type="spellEnd"/>
      <w:r>
        <w:t xml:space="preserve"> Organisation </w:t>
      </w:r>
      <w:proofErr w:type="spellStart"/>
      <w:r>
        <w:t>Name</w:t>
      </w:r>
      <w:proofErr w:type="spellEnd"/>
      <w:r>
        <w:t>” hos ORCID kan ses her:</w:t>
      </w:r>
    </w:p>
    <w:p w:rsidR="00957E7A" w:rsidRDefault="00957E7A" w:rsidP="00957E7A">
      <w:hyperlink r:id="rId5" w:history="1">
        <w:r w:rsidRPr="00DA2761">
          <w:rPr>
            <w:rStyle w:val="Hyperlink"/>
          </w:rPr>
          <w:t>http://orcid.org/about/community/members</w:t>
        </w:r>
      </w:hyperlink>
      <w:r>
        <w:t xml:space="preserve">  </w:t>
      </w:r>
    </w:p>
    <w:p w:rsidR="00957E7A" w:rsidRDefault="00957E7A" w:rsidP="00957E7A">
      <w:r>
        <w:t xml:space="preserve">Mht. angivelse af ”OAuth2 </w:t>
      </w:r>
      <w:proofErr w:type="spellStart"/>
      <w:r>
        <w:t>redirect_uris</w:t>
      </w:r>
      <w:proofErr w:type="spellEnd"/>
      <w:r>
        <w:t xml:space="preserve">” nævner </w:t>
      </w:r>
      <w:hyperlink r:id="rId6" w:history="1">
        <w:proofErr w:type="spellStart"/>
        <w:r w:rsidRPr="00957E7A">
          <w:rPr>
            <w:rStyle w:val="Hyperlink"/>
          </w:rPr>
          <w:t>release</w:t>
        </w:r>
        <w:proofErr w:type="spellEnd"/>
        <w:r w:rsidRPr="00957E7A">
          <w:rPr>
            <w:rStyle w:val="Hyperlink"/>
          </w:rPr>
          <w:t xml:space="preserve"> notes til Pure 4.18</w:t>
        </w:r>
      </w:hyperlink>
      <w:r>
        <w:t xml:space="preserve"> at en hvilken som hest URL kan bruges.</w:t>
      </w:r>
    </w:p>
    <w:p w:rsidR="001E796B" w:rsidRPr="00957E7A" w:rsidRDefault="001E796B" w:rsidP="00957E7A">
      <w:r>
        <w:t>Processen er ikke fuldt automatiseret og manuel proces er involveret. Der er således en forsinkelse inden du m</w:t>
      </w:r>
      <w:bookmarkStart w:id="0" w:name="_GoBack"/>
      <w:bookmarkEnd w:id="0"/>
      <w:r>
        <w:t>odtager din institutionsnøgle og den såkaldt hemmelige nøgle.</w:t>
      </w:r>
    </w:p>
    <w:sectPr w:rsidR="001E796B" w:rsidRPr="00957E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00"/>
    <w:rsid w:val="00003A2F"/>
    <w:rsid w:val="00005529"/>
    <w:rsid w:val="00006C4D"/>
    <w:rsid w:val="000126AF"/>
    <w:rsid w:val="00037593"/>
    <w:rsid w:val="000428B1"/>
    <w:rsid w:val="00050A6B"/>
    <w:rsid w:val="000660C4"/>
    <w:rsid w:val="000722FF"/>
    <w:rsid w:val="000A5100"/>
    <w:rsid w:val="000E60EC"/>
    <w:rsid w:val="00111F80"/>
    <w:rsid w:val="00114CB4"/>
    <w:rsid w:val="00123BDD"/>
    <w:rsid w:val="00150368"/>
    <w:rsid w:val="00196C5C"/>
    <w:rsid w:val="001D0428"/>
    <w:rsid w:val="001E7590"/>
    <w:rsid w:val="001E796B"/>
    <w:rsid w:val="002206B1"/>
    <w:rsid w:val="00234183"/>
    <w:rsid w:val="0025342F"/>
    <w:rsid w:val="00257CBE"/>
    <w:rsid w:val="002826CE"/>
    <w:rsid w:val="00284B84"/>
    <w:rsid w:val="002A6BD4"/>
    <w:rsid w:val="002C447D"/>
    <w:rsid w:val="002F1B2F"/>
    <w:rsid w:val="0034002A"/>
    <w:rsid w:val="003401CD"/>
    <w:rsid w:val="003413BC"/>
    <w:rsid w:val="003764E6"/>
    <w:rsid w:val="0037721E"/>
    <w:rsid w:val="0037788E"/>
    <w:rsid w:val="003A26A3"/>
    <w:rsid w:val="003C0912"/>
    <w:rsid w:val="003E39D1"/>
    <w:rsid w:val="003F613B"/>
    <w:rsid w:val="00414157"/>
    <w:rsid w:val="004348F9"/>
    <w:rsid w:val="0043587E"/>
    <w:rsid w:val="00442D90"/>
    <w:rsid w:val="004466E5"/>
    <w:rsid w:val="00460C24"/>
    <w:rsid w:val="00481C59"/>
    <w:rsid w:val="004911CE"/>
    <w:rsid w:val="004A15E4"/>
    <w:rsid w:val="004A6DAA"/>
    <w:rsid w:val="004B4000"/>
    <w:rsid w:val="004C0F41"/>
    <w:rsid w:val="004D2265"/>
    <w:rsid w:val="004F1319"/>
    <w:rsid w:val="00501960"/>
    <w:rsid w:val="0058006D"/>
    <w:rsid w:val="00597FCF"/>
    <w:rsid w:val="005A3AFC"/>
    <w:rsid w:val="005C518B"/>
    <w:rsid w:val="005F7F30"/>
    <w:rsid w:val="00605404"/>
    <w:rsid w:val="0061624D"/>
    <w:rsid w:val="00616856"/>
    <w:rsid w:val="00624126"/>
    <w:rsid w:val="006500AC"/>
    <w:rsid w:val="00665243"/>
    <w:rsid w:val="00683E82"/>
    <w:rsid w:val="00685A23"/>
    <w:rsid w:val="006B2E63"/>
    <w:rsid w:val="006C4643"/>
    <w:rsid w:val="00700E18"/>
    <w:rsid w:val="007119A0"/>
    <w:rsid w:val="00746F21"/>
    <w:rsid w:val="007622AD"/>
    <w:rsid w:val="0078553C"/>
    <w:rsid w:val="0079523E"/>
    <w:rsid w:val="007F0753"/>
    <w:rsid w:val="00802F16"/>
    <w:rsid w:val="00802F95"/>
    <w:rsid w:val="00805149"/>
    <w:rsid w:val="00805C5E"/>
    <w:rsid w:val="0081195B"/>
    <w:rsid w:val="0082768B"/>
    <w:rsid w:val="00833EDE"/>
    <w:rsid w:val="008562C7"/>
    <w:rsid w:val="00862798"/>
    <w:rsid w:val="0088023C"/>
    <w:rsid w:val="008A77CE"/>
    <w:rsid w:val="008C6171"/>
    <w:rsid w:val="008D0661"/>
    <w:rsid w:val="008D5CEB"/>
    <w:rsid w:val="008E3813"/>
    <w:rsid w:val="008F33DE"/>
    <w:rsid w:val="00900AE6"/>
    <w:rsid w:val="00917CA0"/>
    <w:rsid w:val="00922949"/>
    <w:rsid w:val="009403F6"/>
    <w:rsid w:val="00942307"/>
    <w:rsid w:val="00944125"/>
    <w:rsid w:val="00944338"/>
    <w:rsid w:val="00957E7A"/>
    <w:rsid w:val="0096106F"/>
    <w:rsid w:val="009805D0"/>
    <w:rsid w:val="00993405"/>
    <w:rsid w:val="00994A87"/>
    <w:rsid w:val="009A5874"/>
    <w:rsid w:val="009D4A9C"/>
    <w:rsid w:val="009E524A"/>
    <w:rsid w:val="009F684D"/>
    <w:rsid w:val="00A02035"/>
    <w:rsid w:val="00A11006"/>
    <w:rsid w:val="00A14B6B"/>
    <w:rsid w:val="00A668CA"/>
    <w:rsid w:val="00AA5498"/>
    <w:rsid w:val="00AC68D0"/>
    <w:rsid w:val="00AE0AA7"/>
    <w:rsid w:val="00B0050A"/>
    <w:rsid w:val="00B031CE"/>
    <w:rsid w:val="00B053C9"/>
    <w:rsid w:val="00B152F6"/>
    <w:rsid w:val="00B21685"/>
    <w:rsid w:val="00B42787"/>
    <w:rsid w:val="00B42F3C"/>
    <w:rsid w:val="00B45862"/>
    <w:rsid w:val="00B519D3"/>
    <w:rsid w:val="00B71383"/>
    <w:rsid w:val="00B7258A"/>
    <w:rsid w:val="00B93EED"/>
    <w:rsid w:val="00B950B7"/>
    <w:rsid w:val="00B956B2"/>
    <w:rsid w:val="00BB281B"/>
    <w:rsid w:val="00BB569A"/>
    <w:rsid w:val="00C12CE0"/>
    <w:rsid w:val="00C2701D"/>
    <w:rsid w:val="00C34403"/>
    <w:rsid w:val="00C410A9"/>
    <w:rsid w:val="00C53861"/>
    <w:rsid w:val="00C62679"/>
    <w:rsid w:val="00C71260"/>
    <w:rsid w:val="00C72AD5"/>
    <w:rsid w:val="00C81A21"/>
    <w:rsid w:val="00CB6907"/>
    <w:rsid w:val="00CD5313"/>
    <w:rsid w:val="00CE4555"/>
    <w:rsid w:val="00D003DF"/>
    <w:rsid w:val="00D102AB"/>
    <w:rsid w:val="00D322DC"/>
    <w:rsid w:val="00D4570B"/>
    <w:rsid w:val="00D51073"/>
    <w:rsid w:val="00D54B46"/>
    <w:rsid w:val="00D579F1"/>
    <w:rsid w:val="00D87B4D"/>
    <w:rsid w:val="00D910B6"/>
    <w:rsid w:val="00DB1AA7"/>
    <w:rsid w:val="00DB1B80"/>
    <w:rsid w:val="00DB48F6"/>
    <w:rsid w:val="00DC2E41"/>
    <w:rsid w:val="00DF7B18"/>
    <w:rsid w:val="00E12498"/>
    <w:rsid w:val="00E234D4"/>
    <w:rsid w:val="00E54202"/>
    <w:rsid w:val="00E57857"/>
    <w:rsid w:val="00E8399C"/>
    <w:rsid w:val="00E91058"/>
    <w:rsid w:val="00EB1FC8"/>
    <w:rsid w:val="00EB715F"/>
    <w:rsid w:val="00ED29CC"/>
    <w:rsid w:val="00ED5A37"/>
    <w:rsid w:val="00EF4B1C"/>
    <w:rsid w:val="00EF66C8"/>
    <w:rsid w:val="00F26081"/>
    <w:rsid w:val="00F5670E"/>
    <w:rsid w:val="00F740C7"/>
    <w:rsid w:val="00F80F7E"/>
    <w:rsid w:val="00FB265C"/>
    <w:rsid w:val="00FC102D"/>
    <w:rsid w:val="00FF1C63"/>
    <w:rsid w:val="00FF5F36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792F8-62E4-4898-982A-9802F381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40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57E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iki.atira.dk/display/PUREDDU/Release+notes+-+Pure+4.18.0" TargetMode="External"/><Relationship Id="rId5" Type="http://schemas.openxmlformats.org/officeDocument/2006/relationships/hyperlink" Target="http://orcid.org/about/community/members" TargetMode="External"/><Relationship Id="rId4" Type="http://schemas.openxmlformats.org/officeDocument/2006/relationships/hyperlink" Target="http://orcid.org/content/register-client-appl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M. Melchiorsen</dc:creator>
  <cp:keywords/>
  <dc:description/>
  <cp:lastModifiedBy>Poul M. Melchiorsen</cp:lastModifiedBy>
  <cp:revision>3</cp:revision>
  <dcterms:created xsi:type="dcterms:W3CDTF">2014-09-05T11:16:00Z</dcterms:created>
  <dcterms:modified xsi:type="dcterms:W3CDTF">2014-09-05T12:27:00Z</dcterms:modified>
</cp:coreProperties>
</file>