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3DF" w:rsidRDefault="00451426" w:rsidP="00451426">
      <w:pPr>
        <w:pStyle w:val="Title"/>
      </w:pPr>
      <w:r>
        <w:t xml:space="preserve">Konfiguration af Pure til brug for </w:t>
      </w:r>
      <w:r>
        <w:br/>
        <w:t>ORCID-implementering</w:t>
      </w:r>
    </w:p>
    <w:p w:rsidR="005E04EB" w:rsidRDefault="00451426" w:rsidP="00451426">
      <w:r>
        <w:t>For organisationerne i det danske ORCID-konsortium er det muligt at indhente et ORCID ID og en såkaldt hemmelig ORCID-nøgle fra ORCID</w:t>
      </w:r>
      <w:r w:rsidR="003A504D">
        <w:t xml:space="preserve"> – se beskrivelsen </w:t>
      </w:r>
      <w:r w:rsidR="003A504D">
        <w:fldChar w:fldCharType="begin"/>
      </w:r>
      <w:r w:rsidR="003A504D">
        <w:instrText xml:space="preserve"> HYPERLINK "http://orcid.aau.dk/wp-content/uploads/2014/08/Registrering-af-din-institutions-Pure-hos-ORCID.docx" </w:instrText>
      </w:r>
      <w:r w:rsidR="003A504D">
        <w:fldChar w:fldCharType="separate"/>
      </w:r>
      <w:r w:rsidR="003A504D" w:rsidRPr="003A504D">
        <w:rPr>
          <w:rStyle w:val="Hyperlink"/>
        </w:rPr>
        <w:t>her</w:t>
      </w:r>
      <w:r w:rsidR="003A504D">
        <w:fldChar w:fldCharType="end"/>
      </w:r>
      <w:r>
        <w:t>. Når disse er indtast</w:t>
      </w:r>
      <w:r w:rsidR="005E04EB">
        <w:t xml:space="preserve">et i Pure opnås mulighed for at </w:t>
      </w:r>
      <w:r w:rsidR="003A504D">
        <w:t>oprette</w:t>
      </w:r>
      <w:r w:rsidR="005E04EB">
        <w:t xml:space="preserve"> </w:t>
      </w:r>
      <w:proofErr w:type="spellStart"/>
      <w:r w:rsidR="005E04EB">
        <w:t>ORCIDs</w:t>
      </w:r>
      <w:proofErr w:type="spellEnd"/>
      <w:r w:rsidR="005E04EB">
        <w:t xml:space="preserve"> gennem Pure og tilknytte </w:t>
      </w:r>
      <w:proofErr w:type="spellStart"/>
      <w:r w:rsidR="005E04EB">
        <w:t>ORCIDs</w:t>
      </w:r>
      <w:proofErr w:type="spellEnd"/>
      <w:r w:rsidR="005E04EB">
        <w:t xml:space="preserve"> til Pure-profilerne</w:t>
      </w:r>
      <w:r w:rsidR="003A504D">
        <w:t xml:space="preserve">. </w:t>
      </w:r>
      <w:r w:rsidR="005E04EB">
        <w:t xml:space="preserve">Det er muligt at tilknytte eksisterende </w:t>
      </w:r>
      <w:proofErr w:type="spellStart"/>
      <w:r w:rsidR="005E04EB">
        <w:t>ORCIDs</w:t>
      </w:r>
      <w:proofErr w:type="spellEnd"/>
      <w:r w:rsidR="005E04EB">
        <w:t xml:space="preserve"> uden denne konfiguration.</w:t>
      </w:r>
      <w:bookmarkStart w:id="0" w:name="_GoBack"/>
      <w:bookmarkEnd w:id="0"/>
    </w:p>
    <w:p w:rsidR="00451426" w:rsidRPr="00451426" w:rsidRDefault="00451426" w:rsidP="00451426">
      <w:r>
        <w:rPr>
          <w:noProof/>
          <w:lang w:eastAsia="da-DK"/>
        </w:rPr>
        <w:drawing>
          <wp:inline distT="0" distB="0" distL="0" distR="0">
            <wp:extent cx="6120130" cy="5435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ystemindstillinger - Orcid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43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1426" w:rsidRPr="0045142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426"/>
    <w:rsid w:val="00005529"/>
    <w:rsid w:val="000126AF"/>
    <w:rsid w:val="00037593"/>
    <w:rsid w:val="00050A6B"/>
    <w:rsid w:val="000660C4"/>
    <w:rsid w:val="000722FF"/>
    <w:rsid w:val="000A5100"/>
    <w:rsid w:val="000E60EC"/>
    <w:rsid w:val="00111F80"/>
    <w:rsid w:val="00114CB4"/>
    <w:rsid w:val="00150368"/>
    <w:rsid w:val="00196C5C"/>
    <w:rsid w:val="001D0428"/>
    <w:rsid w:val="001E7590"/>
    <w:rsid w:val="002206B1"/>
    <w:rsid w:val="002826CE"/>
    <w:rsid w:val="00284B84"/>
    <w:rsid w:val="002C447D"/>
    <w:rsid w:val="002F1B2F"/>
    <w:rsid w:val="0034002A"/>
    <w:rsid w:val="003401CD"/>
    <w:rsid w:val="003413BC"/>
    <w:rsid w:val="003764E6"/>
    <w:rsid w:val="0037721E"/>
    <w:rsid w:val="003A26A3"/>
    <w:rsid w:val="003A504D"/>
    <w:rsid w:val="003C0912"/>
    <w:rsid w:val="003E39D1"/>
    <w:rsid w:val="003F613B"/>
    <w:rsid w:val="00414157"/>
    <w:rsid w:val="004348F9"/>
    <w:rsid w:val="0043587E"/>
    <w:rsid w:val="004466E5"/>
    <w:rsid w:val="00451426"/>
    <w:rsid w:val="00460C24"/>
    <w:rsid w:val="00470D11"/>
    <w:rsid w:val="00481C59"/>
    <w:rsid w:val="004911CE"/>
    <w:rsid w:val="004A15E4"/>
    <w:rsid w:val="004C0F41"/>
    <w:rsid w:val="004D2265"/>
    <w:rsid w:val="004F1319"/>
    <w:rsid w:val="0058006D"/>
    <w:rsid w:val="00597FCF"/>
    <w:rsid w:val="005C518B"/>
    <w:rsid w:val="005E04EB"/>
    <w:rsid w:val="005F7F30"/>
    <w:rsid w:val="00605404"/>
    <w:rsid w:val="0061624D"/>
    <w:rsid w:val="00624126"/>
    <w:rsid w:val="006500AC"/>
    <w:rsid w:val="00665243"/>
    <w:rsid w:val="00683E82"/>
    <w:rsid w:val="00685A23"/>
    <w:rsid w:val="006B2E63"/>
    <w:rsid w:val="006C4643"/>
    <w:rsid w:val="007119A0"/>
    <w:rsid w:val="00746F21"/>
    <w:rsid w:val="0078553C"/>
    <w:rsid w:val="007F0753"/>
    <w:rsid w:val="00805149"/>
    <w:rsid w:val="00805C5E"/>
    <w:rsid w:val="0081195B"/>
    <w:rsid w:val="0082768B"/>
    <w:rsid w:val="00833EDE"/>
    <w:rsid w:val="008562C7"/>
    <w:rsid w:val="00862798"/>
    <w:rsid w:val="0088023C"/>
    <w:rsid w:val="008A77CE"/>
    <w:rsid w:val="008C6171"/>
    <w:rsid w:val="008D0661"/>
    <w:rsid w:val="008D5CEB"/>
    <w:rsid w:val="008E3813"/>
    <w:rsid w:val="008F33DE"/>
    <w:rsid w:val="00900AE6"/>
    <w:rsid w:val="00922949"/>
    <w:rsid w:val="009403F6"/>
    <w:rsid w:val="00942307"/>
    <w:rsid w:val="00944125"/>
    <w:rsid w:val="00944338"/>
    <w:rsid w:val="0096106F"/>
    <w:rsid w:val="009805D0"/>
    <w:rsid w:val="00993405"/>
    <w:rsid w:val="00994A87"/>
    <w:rsid w:val="009A5874"/>
    <w:rsid w:val="009D4A9C"/>
    <w:rsid w:val="009E524A"/>
    <w:rsid w:val="009F684D"/>
    <w:rsid w:val="00A02035"/>
    <w:rsid w:val="00A11006"/>
    <w:rsid w:val="00A668CA"/>
    <w:rsid w:val="00AC68D0"/>
    <w:rsid w:val="00B0050A"/>
    <w:rsid w:val="00B031CE"/>
    <w:rsid w:val="00B053C9"/>
    <w:rsid w:val="00B21685"/>
    <w:rsid w:val="00B42787"/>
    <w:rsid w:val="00B42F3C"/>
    <w:rsid w:val="00B45862"/>
    <w:rsid w:val="00B519D3"/>
    <w:rsid w:val="00B93EED"/>
    <w:rsid w:val="00B950B7"/>
    <w:rsid w:val="00B956B2"/>
    <w:rsid w:val="00BB281B"/>
    <w:rsid w:val="00BB569A"/>
    <w:rsid w:val="00C12CE0"/>
    <w:rsid w:val="00C2701D"/>
    <w:rsid w:val="00C34403"/>
    <w:rsid w:val="00C53861"/>
    <w:rsid w:val="00C62679"/>
    <w:rsid w:val="00C72AD5"/>
    <w:rsid w:val="00C81A21"/>
    <w:rsid w:val="00CB6907"/>
    <w:rsid w:val="00CD5313"/>
    <w:rsid w:val="00CE4555"/>
    <w:rsid w:val="00D003DF"/>
    <w:rsid w:val="00D102AB"/>
    <w:rsid w:val="00D322DC"/>
    <w:rsid w:val="00D4570B"/>
    <w:rsid w:val="00D51073"/>
    <w:rsid w:val="00D54B46"/>
    <w:rsid w:val="00D87B4D"/>
    <w:rsid w:val="00D910B6"/>
    <w:rsid w:val="00DB1AA7"/>
    <w:rsid w:val="00DB1B80"/>
    <w:rsid w:val="00DC2E41"/>
    <w:rsid w:val="00DF7B18"/>
    <w:rsid w:val="00E12498"/>
    <w:rsid w:val="00E234D4"/>
    <w:rsid w:val="00E54202"/>
    <w:rsid w:val="00E57857"/>
    <w:rsid w:val="00E8399C"/>
    <w:rsid w:val="00EB1FC8"/>
    <w:rsid w:val="00EB715F"/>
    <w:rsid w:val="00ED29CC"/>
    <w:rsid w:val="00ED5A37"/>
    <w:rsid w:val="00EF4B1C"/>
    <w:rsid w:val="00EF66C8"/>
    <w:rsid w:val="00F5670E"/>
    <w:rsid w:val="00F740C7"/>
    <w:rsid w:val="00F80F7E"/>
    <w:rsid w:val="00FC102D"/>
    <w:rsid w:val="00FF1C63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813750-64E3-4D82-8BD5-CC569D189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514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14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3A504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A50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74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Poul M. Melchiorsen</dc:creator>
  <cp:keywords/>
  <dc:description/>
  <cp:lastModifiedBy>Poul M. Melchiorsen</cp:lastModifiedBy>
  <cp:revision>2</cp:revision>
  <dcterms:created xsi:type="dcterms:W3CDTF">2014-08-12T13:20:00Z</dcterms:created>
  <dcterms:modified xsi:type="dcterms:W3CDTF">2014-09-05T12:04:00Z</dcterms:modified>
</cp:coreProperties>
</file>